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A1D6" w14:textId="634D8941" w:rsidR="002A24D5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Mākslu izglītības un kompetences centrs</w:t>
      </w:r>
    </w:p>
    <w:p w14:paraId="6C078C0E" w14:textId="6BC78008" w:rsidR="00F846C8" w:rsidRPr="00A539A1" w:rsidRDefault="00F846C8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“Rīgas Dizaina un mākslas vidusskola”</w:t>
      </w:r>
    </w:p>
    <w:p w14:paraId="71DE22B6" w14:textId="2FD6FCE2" w:rsidR="002A24D5" w:rsidRPr="00A539A1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</w:t>
      </w:r>
      <w:r w:rsidR="003D4034" w:rsidRPr="00A539A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icina darbā </w:t>
      </w:r>
      <w:r w:rsidR="006A0B4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vidējās izglītības skolotāju</w:t>
      </w:r>
    </w:p>
    <w:p w14:paraId="0F0BCB47" w14:textId="77777777" w:rsidR="008E4867" w:rsidRPr="008E4867" w:rsidRDefault="008E4867" w:rsidP="008E4867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1B5A59D2" w14:textId="18E2E3D0" w:rsidR="00766383" w:rsidRDefault="004C5A0B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LATVIEŠU VALODAS UN LITERATŪRAS</w:t>
      </w:r>
      <w:r w:rsidR="00766383" w:rsidRPr="00766383">
        <w:rPr>
          <w:rFonts w:ascii="Times New Roman" w:hAnsi="Times New Roman" w:cs="Times New Roman"/>
          <w:b/>
          <w:bCs/>
        </w:rPr>
        <w:t xml:space="preserve"> SKOLOTĀJU</w:t>
      </w:r>
    </w:p>
    <w:p w14:paraId="48622B42" w14:textId="4699F52C" w:rsidR="00766383" w:rsidRDefault="00766383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66383">
        <w:rPr>
          <w:rFonts w:ascii="Times New Roman" w:hAnsi="Times New Roman" w:cs="Times New Roman"/>
        </w:rPr>
        <w:t xml:space="preserve"> uz nenoteiktu laiku </w:t>
      </w:r>
      <w:r w:rsidR="00093C41">
        <w:rPr>
          <w:rFonts w:ascii="Times New Roman" w:hAnsi="Times New Roman" w:cs="Times New Roman"/>
        </w:rPr>
        <w:t>1,25</w:t>
      </w:r>
      <w:r w:rsidRPr="00766383">
        <w:rPr>
          <w:rFonts w:ascii="Times New Roman" w:hAnsi="Times New Roman" w:cs="Times New Roman"/>
        </w:rPr>
        <w:t xml:space="preserve"> darba </w:t>
      </w:r>
      <w:r>
        <w:rPr>
          <w:rFonts w:ascii="Times New Roman" w:hAnsi="Times New Roman" w:cs="Times New Roman"/>
        </w:rPr>
        <w:t>slodzei</w:t>
      </w:r>
      <w:r w:rsidRPr="00766383">
        <w:rPr>
          <w:rFonts w:ascii="Times New Roman" w:hAnsi="Times New Roman" w:cs="Times New Roman"/>
        </w:rPr>
        <w:t>. ​​</w:t>
      </w:r>
    </w:p>
    <w:p w14:paraId="19F69BA9" w14:textId="77E0825D" w:rsidR="00A2584E" w:rsidRPr="002C59A1" w:rsidRDefault="002C59A1" w:rsidP="0076638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2C59A1">
        <w:rPr>
          <w:rFonts w:ascii="Times New Roman" w:hAnsi="Times New Roman" w:cs="Times New Roman"/>
          <w:b/>
          <w:bCs/>
        </w:rPr>
        <w:t>Skola īsteno profesionālās vidējās izglītības programmu.</w:t>
      </w:r>
    </w:p>
    <w:p w14:paraId="0A329509" w14:textId="164590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 xml:space="preserve">Būtiskākie darba 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pienākumi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5474BDB" w14:textId="38804C18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 xml:space="preserve">īstenot </w:t>
      </w:r>
      <w:r w:rsidR="00AF04DD">
        <w:rPr>
          <w:rFonts w:ascii="Times New Roman" w:hAnsi="Times New Roman" w:cs="Times New Roman"/>
        </w:rPr>
        <w:t>latviešu valodas un literatūras</w:t>
      </w:r>
      <w:r w:rsidRPr="009360B5">
        <w:rPr>
          <w:rFonts w:ascii="Times New Roman" w:hAnsi="Times New Roman" w:cs="Times New Roman"/>
        </w:rPr>
        <w:t xml:space="preserve"> programmas apguvi </w:t>
      </w:r>
      <w:r w:rsidR="009667CE">
        <w:rPr>
          <w:rFonts w:ascii="Times New Roman" w:hAnsi="Times New Roman" w:cs="Times New Roman"/>
        </w:rPr>
        <w:t>vidusskolā</w:t>
      </w:r>
      <w:r w:rsidRPr="009360B5">
        <w:rPr>
          <w:rFonts w:ascii="Times New Roman" w:hAnsi="Times New Roman" w:cs="Times New Roman"/>
        </w:rPr>
        <w:t>,</w:t>
      </w:r>
    </w:p>
    <w:p w14:paraId="3B35E155" w14:textId="64D2D81F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>nodrošin</w:t>
      </w:r>
      <w:r w:rsidR="00E21399">
        <w:rPr>
          <w:rFonts w:ascii="Times New Roman" w:hAnsi="Times New Roman" w:cs="Times New Roman"/>
        </w:rPr>
        <w:t>ā</w:t>
      </w:r>
      <w:r w:rsidRPr="009360B5">
        <w:rPr>
          <w:rFonts w:ascii="Times New Roman" w:hAnsi="Times New Roman" w:cs="Times New Roman"/>
        </w:rPr>
        <w:t>t atbalstu izglītojamajiem</w:t>
      </w:r>
      <w:r w:rsidR="00DD6600">
        <w:rPr>
          <w:rFonts w:ascii="Times New Roman" w:hAnsi="Times New Roman" w:cs="Times New Roman"/>
        </w:rPr>
        <w:t xml:space="preserve"> </w:t>
      </w:r>
      <w:r w:rsidRPr="009360B5">
        <w:rPr>
          <w:rFonts w:ascii="Times New Roman" w:hAnsi="Times New Roman" w:cs="Times New Roman"/>
        </w:rPr>
        <w:t>mācību satura apguv</w:t>
      </w:r>
      <w:r w:rsidR="00E21399">
        <w:rPr>
          <w:rFonts w:ascii="Times New Roman" w:hAnsi="Times New Roman" w:cs="Times New Roman"/>
        </w:rPr>
        <w:t>ē</w:t>
      </w:r>
      <w:r w:rsidRPr="009360B5">
        <w:rPr>
          <w:rFonts w:ascii="Times New Roman" w:hAnsi="Times New Roman" w:cs="Times New Roman"/>
        </w:rPr>
        <w:t>,</w:t>
      </w:r>
    </w:p>
    <w:p w14:paraId="1D124C61" w14:textId="77777777" w:rsidR="009360B5" w:rsidRPr="009360B5" w:rsidRDefault="009360B5" w:rsidP="009360B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360B5">
        <w:rPr>
          <w:rFonts w:ascii="Times New Roman" w:hAnsi="Times New Roman" w:cs="Times New Roman"/>
        </w:rPr>
        <w:t>plānot un organizēt savu darbu atbilstoši iestādes mērķiem un uzdevumiem.</w:t>
      </w:r>
    </w:p>
    <w:p w14:paraId="40E908C6" w14:textId="77777777" w:rsidR="00222C24" w:rsidRPr="00222C24" w:rsidRDefault="00222C24" w:rsidP="00222C24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222C24">
        <w:rPr>
          <w:rFonts w:ascii="Times New Roman" w:hAnsi="Times New Roman" w:cs="Times New Roman"/>
          <w:b/>
          <w:bCs/>
        </w:rPr>
        <w:t>Darba pienākumu veikšanai nepieciešamās prasības:</w:t>
      </w:r>
    </w:p>
    <w:p w14:paraId="470258F0" w14:textId="77777777" w:rsidR="00222C24" w:rsidRPr="00890171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 xml:space="preserve">izglītība atbilstoši 2018. gada 11. septembra  Ministru kabineta noteikumiem Nr. 569 “Noteikumi par pedagogiem nepieciešamo izglītību un profesionālo kvalifikāciju un </w:t>
      </w:r>
      <w:r>
        <w:rPr>
          <w:rFonts w:ascii="Times New Roman" w:hAnsi="Times New Roman" w:cs="Times New Roman"/>
        </w:rPr>
        <w:t>p</w:t>
      </w:r>
      <w:r w:rsidRPr="00890171">
        <w:rPr>
          <w:rFonts w:ascii="Times New Roman" w:hAnsi="Times New Roman" w:cs="Times New Roman"/>
        </w:rPr>
        <w:t>edagogu profesionālās kompetences pilnveides kārtību”,</w:t>
      </w:r>
    </w:p>
    <w:p w14:paraId="401AD431" w14:textId="77777777" w:rsidR="00222C24" w:rsidRPr="00890171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>pozitīva, radoša un atbildīga attieksme pret darbu,</w:t>
      </w:r>
    </w:p>
    <w:p w14:paraId="569C2FF7" w14:textId="7CCF8EB0" w:rsidR="00222C24" w:rsidRPr="00222C24" w:rsidRDefault="00222C24" w:rsidP="00222C2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171">
        <w:rPr>
          <w:rFonts w:ascii="Times New Roman" w:hAnsi="Times New Roman" w:cs="Times New Roman"/>
        </w:rPr>
        <w:t>augsta saskarsmes kultūra.</w:t>
      </w:r>
    </w:p>
    <w:p w14:paraId="3FBC033E" w14:textId="70561A7E" w:rsidR="00566080" w:rsidRPr="005951B8" w:rsidRDefault="00566080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b/>
          <w:bCs/>
          <w:lang w:eastAsia="en-GB"/>
        </w:rPr>
        <w:t>Mēs piedāvāja</w:t>
      </w:r>
      <w:r w:rsidRPr="00341A05">
        <w:rPr>
          <w:rFonts w:ascii="Times New Roman" w:eastAsia="Times New Roman" w:hAnsi="Times New Roman" w:cs="Times New Roman"/>
          <w:b/>
          <w:bCs/>
          <w:lang w:eastAsia="en-GB"/>
        </w:rPr>
        <w:t>m</w:t>
      </w:r>
      <w:r w:rsidR="00341A05" w:rsidRPr="00341A05">
        <w:rPr>
          <w:rFonts w:ascii="Times New Roman" w:eastAsia="Times New Roman" w:hAnsi="Times New Roman" w:cs="Times New Roman"/>
          <w:b/>
          <w:bCs/>
          <w:lang w:eastAsia="en-GB"/>
        </w:rPr>
        <w:t>:</w:t>
      </w:r>
    </w:p>
    <w:p w14:paraId="2AD546D4" w14:textId="55D6EFEE" w:rsidR="00566080" w:rsidRPr="005951B8" w:rsidRDefault="00050D2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A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talgojumu - EUR </w:t>
      </w:r>
      <w:r w:rsidR="003C10AA">
        <w:rPr>
          <w:rFonts w:ascii="Times New Roman" w:eastAsia="Times New Roman" w:hAnsi="Times New Roman" w:cs="Times New Roman"/>
          <w:lang w:eastAsia="en-GB"/>
        </w:rPr>
        <w:t>2000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;</w:t>
      </w:r>
    </w:p>
    <w:p w14:paraId="678C1B2A" w14:textId="3C74BD44" w:rsidR="00566080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P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rofesionālās kompetences pilnveides iespējas un </w:t>
      </w:r>
      <w:r w:rsidR="004335B6">
        <w:rPr>
          <w:rFonts w:ascii="Times New Roman" w:eastAsia="Times New Roman" w:hAnsi="Times New Roman" w:cs="Times New Roman"/>
          <w:lang w:eastAsia="en-GB"/>
        </w:rPr>
        <w:t>inovatīvu</w:t>
      </w:r>
      <w:r w:rsidR="00C77047">
        <w:rPr>
          <w:rFonts w:ascii="Times New Roman" w:eastAsia="Times New Roman" w:hAnsi="Times New Roman" w:cs="Times New Roman"/>
          <w:lang w:eastAsia="en-GB"/>
        </w:rPr>
        <w:t xml:space="preserve"> 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>idej</w:t>
      </w:r>
      <w:r w:rsidR="00C77047">
        <w:rPr>
          <w:rFonts w:ascii="Times New Roman" w:eastAsia="Times New Roman" w:hAnsi="Times New Roman" w:cs="Times New Roman"/>
          <w:lang w:eastAsia="en-GB"/>
        </w:rPr>
        <w:t>u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 atbalstošu vidi; </w:t>
      </w:r>
    </w:p>
    <w:p w14:paraId="60465717" w14:textId="60701A5F" w:rsidR="006C1B0F" w:rsidRPr="005951B8" w:rsidRDefault="00637DB9" w:rsidP="00146627">
      <w:pPr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V</w:t>
      </w:r>
      <w:r w:rsidR="006C1B0F" w:rsidRPr="005951B8">
        <w:rPr>
          <w:rFonts w:ascii="Times New Roman" w:eastAsia="Times New Roman" w:hAnsi="Times New Roman" w:cs="Times New Roman"/>
          <w:lang w:eastAsia="en-GB"/>
        </w:rPr>
        <w:t>eselības apdrošināšanu</w:t>
      </w:r>
      <w:r w:rsidR="00B64622">
        <w:rPr>
          <w:rFonts w:ascii="Times New Roman" w:eastAsia="Times New Roman" w:hAnsi="Times New Roman" w:cs="Times New Roman"/>
          <w:lang w:eastAsia="en-GB"/>
        </w:rPr>
        <w:t xml:space="preserve"> pēc pārbaudes laika;</w:t>
      </w:r>
    </w:p>
    <w:p w14:paraId="04FAFB72" w14:textId="5DE3D609" w:rsidR="00566080" w:rsidRPr="005951B8" w:rsidRDefault="00637DB9" w:rsidP="00146627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>D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arba līgums uz nenoteiktu laiku, </w:t>
      </w:r>
      <w:r w:rsidR="00093C41" w:rsidRPr="00093C41">
        <w:rPr>
          <w:rFonts w:ascii="Times New Roman" w:eastAsia="Times New Roman" w:hAnsi="Times New Roman" w:cs="Times New Roman"/>
          <w:lang w:eastAsia="en-GB"/>
        </w:rPr>
        <w:t>1,25</w:t>
      </w:r>
      <w:r w:rsidR="00566080" w:rsidRPr="00093C41">
        <w:rPr>
          <w:rFonts w:ascii="Times New Roman" w:eastAsia="Times New Roman" w:hAnsi="Times New Roman" w:cs="Times New Roman"/>
          <w:lang w:eastAsia="en-GB"/>
        </w:rPr>
        <w:t xml:space="preserve"> darba slodze</w:t>
      </w:r>
      <w:r w:rsidR="00566080" w:rsidRPr="005951B8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2B8CE815" w14:textId="53B94972" w:rsidR="00566080" w:rsidRPr="005951B8" w:rsidRDefault="0043569B" w:rsidP="005660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C0541F">
        <w:rPr>
          <w:rFonts w:ascii="Times New Roman" w:eastAsia="Times New Roman" w:hAnsi="Times New Roman" w:cs="Times New Roman"/>
          <w:lang w:eastAsia="en-GB"/>
        </w:rPr>
        <w:t>Motivācijas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vēstul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>i</w:t>
      </w:r>
      <w:r w:rsidR="006C1B0F" w:rsidRPr="00C0541F">
        <w:rPr>
          <w:rFonts w:ascii="Times New Roman" w:eastAsia="Times New Roman" w:hAnsi="Times New Roman" w:cs="Times New Roman"/>
          <w:lang w:eastAsia="en-GB"/>
        </w:rPr>
        <w:t xml:space="preserve"> un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CV</w:t>
      </w:r>
      <w:r w:rsidRPr="00C0541F">
        <w:rPr>
          <w:rFonts w:ascii="Times New Roman" w:eastAsia="Times New Roman" w:hAnsi="Times New Roman" w:cs="Times New Roman"/>
          <w:lang w:eastAsia="en-GB"/>
        </w:rPr>
        <w:t xml:space="preserve"> </w:t>
      </w:r>
      <w:r w:rsidR="00BA4F87" w:rsidRPr="00C0541F">
        <w:rPr>
          <w:rFonts w:ascii="Times New Roman" w:eastAsia="Times New Roman" w:hAnsi="Times New Roman" w:cs="Times New Roman"/>
          <w:lang w:eastAsia="en-GB"/>
        </w:rPr>
        <w:t>lūdzam</w:t>
      </w:r>
      <w:r w:rsidR="00BA4F87" w:rsidRPr="00C0541F">
        <w:rPr>
          <w:rFonts w:ascii="Times New Roman" w:hAnsi="Times New Roman" w:cs="Times New Roman"/>
          <w:shd w:val="clear" w:color="auto" w:fill="FFFFFF"/>
        </w:rPr>
        <w:t xml:space="preserve"> </w:t>
      </w:r>
      <w:r w:rsidRPr="00C0541F">
        <w:rPr>
          <w:rFonts w:ascii="Times New Roman" w:hAnsi="Times New Roman" w:cs="Times New Roman"/>
          <w:shd w:val="clear" w:color="auto" w:fill="FFFFFF"/>
        </w:rPr>
        <w:t>sūtīt uz</w:t>
      </w:r>
      <w:r w:rsidR="00566080" w:rsidRPr="00C0541F">
        <w:rPr>
          <w:rFonts w:ascii="Times New Roman" w:eastAsia="Times New Roman" w:hAnsi="Times New Roman" w:cs="Times New Roman"/>
          <w:lang w:eastAsia="en-GB"/>
        </w:rPr>
        <w:t xml:space="preserve"> e-pastu</w:t>
      </w:r>
      <w:r w:rsidR="00157335" w:rsidRPr="00C0541F">
        <w:rPr>
          <w:rFonts w:ascii="Times New Roman" w:eastAsia="Times New Roman" w:hAnsi="Times New Roman" w:cs="Times New Roman"/>
          <w:lang w:eastAsia="en-GB"/>
        </w:rPr>
        <w:t xml:space="preserve">: </w:t>
      </w:r>
      <w:hyperlink r:id="rId5" w:history="1">
        <w:r w:rsidR="00E56605" w:rsidRPr="009A10A4">
          <w:rPr>
            <w:rStyle w:val="Hipersaite"/>
            <w:rFonts w:ascii="Times New Roman" w:eastAsia="Times New Roman" w:hAnsi="Times New Roman" w:cs="Times New Roman"/>
            <w:lang w:eastAsia="en-GB"/>
          </w:rPr>
          <w:t>vakances@rdmv.gov.lv</w:t>
        </w:r>
      </w:hyperlink>
    </w:p>
    <w:p w14:paraId="689DFDE1" w14:textId="111E2F71" w:rsidR="00566080" w:rsidRPr="008E4867" w:rsidRDefault="00566080" w:rsidP="008E486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5951B8">
        <w:rPr>
          <w:rFonts w:ascii="Times New Roman" w:eastAsia="Times New Roman" w:hAnsi="Times New Roman" w:cs="Times New Roman"/>
          <w:lang w:eastAsia="en-GB"/>
        </w:rPr>
        <w:t xml:space="preserve">Papildu informācija pa tālruni </w:t>
      </w:r>
      <w:r w:rsidR="00F76494" w:rsidRPr="005951B8">
        <w:rPr>
          <w:rFonts w:ascii="Times New Roman" w:eastAsia="Times New Roman" w:hAnsi="Times New Roman" w:cs="Times New Roman"/>
          <w:lang w:eastAsia="en-GB"/>
        </w:rPr>
        <w:t xml:space="preserve">+371 </w:t>
      </w:r>
      <w:r w:rsidR="006E5EA7">
        <w:rPr>
          <w:rFonts w:ascii="Times New Roman" w:eastAsia="Times New Roman" w:hAnsi="Times New Roman" w:cs="Times New Roman"/>
          <w:lang w:eastAsia="en-GB"/>
        </w:rPr>
        <w:t>66154232</w:t>
      </w:r>
    </w:p>
    <w:sectPr w:rsidR="00566080" w:rsidRPr="008E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167"/>
    <w:multiLevelType w:val="multilevel"/>
    <w:tmpl w:val="415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E7F28"/>
    <w:multiLevelType w:val="multilevel"/>
    <w:tmpl w:val="FA50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1541F"/>
    <w:multiLevelType w:val="multilevel"/>
    <w:tmpl w:val="022A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22711"/>
    <w:multiLevelType w:val="multilevel"/>
    <w:tmpl w:val="DB82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70254"/>
    <w:multiLevelType w:val="multilevel"/>
    <w:tmpl w:val="1DA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52B37"/>
    <w:multiLevelType w:val="multilevel"/>
    <w:tmpl w:val="241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520777">
    <w:abstractNumId w:val="2"/>
  </w:num>
  <w:num w:numId="2" w16cid:durableId="1900944702">
    <w:abstractNumId w:val="1"/>
  </w:num>
  <w:num w:numId="3" w16cid:durableId="918834305">
    <w:abstractNumId w:val="4"/>
  </w:num>
  <w:num w:numId="4" w16cid:durableId="1383989543">
    <w:abstractNumId w:val="0"/>
  </w:num>
  <w:num w:numId="5" w16cid:durableId="2034184958">
    <w:abstractNumId w:val="5"/>
  </w:num>
  <w:num w:numId="6" w16cid:durableId="1137339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80"/>
    <w:rsid w:val="00050D29"/>
    <w:rsid w:val="00093C41"/>
    <w:rsid w:val="000A17BC"/>
    <w:rsid w:val="00104088"/>
    <w:rsid w:val="00146627"/>
    <w:rsid w:val="00157335"/>
    <w:rsid w:val="001D11D3"/>
    <w:rsid w:val="00215951"/>
    <w:rsid w:val="00222C24"/>
    <w:rsid w:val="00285E7D"/>
    <w:rsid w:val="002A24D5"/>
    <w:rsid w:val="002C59A1"/>
    <w:rsid w:val="002E30E9"/>
    <w:rsid w:val="00341A05"/>
    <w:rsid w:val="003C10AA"/>
    <w:rsid w:val="003C4E8C"/>
    <w:rsid w:val="003D4034"/>
    <w:rsid w:val="00401C4C"/>
    <w:rsid w:val="00416D6B"/>
    <w:rsid w:val="004335B6"/>
    <w:rsid w:val="0043569B"/>
    <w:rsid w:val="004B0EF6"/>
    <w:rsid w:val="004C5A0B"/>
    <w:rsid w:val="004E5259"/>
    <w:rsid w:val="00505994"/>
    <w:rsid w:val="00566080"/>
    <w:rsid w:val="00592FF0"/>
    <w:rsid w:val="005951B8"/>
    <w:rsid w:val="005E60B7"/>
    <w:rsid w:val="00624298"/>
    <w:rsid w:val="00637DB9"/>
    <w:rsid w:val="006A097F"/>
    <w:rsid w:val="006A0B4B"/>
    <w:rsid w:val="006A269B"/>
    <w:rsid w:val="006C1B0F"/>
    <w:rsid w:val="006E5EA7"/>
    <w:rsid w:val="00725BA4"/>
    <w:rsid w:val="00766383"/>
    <w:rsid w:val="007F0189"/>
    <w:rsid w:val="00803C39"/>
    <w:rsid w:val="008705D6"/>
    <w:rsid w:val="00876AD3"/>
    <w:rsid w:val="00890171"/>
    <w:rsid w:val="008909BE"/>
    <w:rsid w:val="008E4867"/>
    <w:rsid w:val="009203C9"/>
    <w:rsid w:val="0093116E"/>
    <w:rsid w:val="009360B5"/>
    <w:rsid w:val="009667CE"/>
    <w:rsid w:val="009B7DDA"/>
    <w:rsid w:val="00A170C8"/>
    <w:rsid w:val="00A2584E"/>
    <w:rsid w:val="00A539A1"/>
    <w:rsid w:val="00AF04DD"/>
    <w:rsid w:val="00B13338"/>
    <w:rsid w:val="00B16113"/>
    <w:rsid w:val="00B46FE0"/>
    <w:rsid w:val="00B56FF2"/>
    <w:rsid w:val="00B64622"/>
    <w:rsid w:val="00BA4F87"/>
    <w:rsid w:val="00C0541F"/>
    <w:rsid w:val="00C77047"/>
    <w:rsid w:val="00C92814"/>
    <w:rsid w:val="00CA7BC0"/>
    <w:rsid w:val="00D658BE"/>
    <w:rsid w:val="00DD6600"/>
    <w:rsid w:val="00E21399"/>
    <w:rsid w:val="00E5027D"/>
    <w:rsid w:val="00E56605"/>
    <w:rsid w:val="00EB5830"/>
    <w:rsid w:val="00EF146C"/>
    <w:rsid w:val="00EF2114"/>
    <w:rsid w:val="00F40D3F"/>
    <w:rsid w:val="00F76494"/>
    <w:rsid w:val="00F846C8"/>
    <w:rsid w:val="00FC1790"/>
    <w:rsid w:val="00FC2A5F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D3B2"/>
  <w15:chartTrackingRefBased/>
  <w15:docId w15:val="{C4376368-A92E-5644-8A1E-76D6F119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608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08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6080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43569B"/>
    <w:rPr>
      <w:i/>
      <w:iCs/>
    </w:rPr>
  </w:style>
  <w:style w:type="character" w:customStyle="1" w:styleId="apple-converted-space">
    <w:name w:val="apple-converted-space"/>
    <w:basedOn w:val="Noklusjumarindkopasfonts"/>
    <w:rsid w:val="0043569B"/>
  </w:style>
  <w:style w:type="character" w:styleId="Neatrisintapieminana">
    <w:name w:val="Unresolved Mention"/>
    <w:basedOn w:val="Noklusjumarindkopasfonts"/>
    <w:uiPriority w:val="99"/>
    <w:semiHidden/>
    <w:unhideWhenUsed/>
    <w:rsid w:val="00E5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kances@rdm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 Līdaks</dc:creator>
  <cp:keywords/>
  <dc:description/>
  <cp:lastModifiedBy>Diāna Grāmatiņa</cp:lastModifiedBy>
  <cp:revision>8</cp:revision>
  <cp:lastPrinted>2025-01-23T09:15:00Z</cp:lastPrinted>
  <dcterms:created xsi:type="dcterms:W3CDTF">2024-12-04T15:12:00Z</dcterms:created>
  <dcterms:modified xsi:type="dcterms:W3CDTF">2025-01-23T09:32:00Z</dcterms:modified>
</cp:coreProperties>
</file>