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BAF6" w14:textId="77777777" w:rsidR="006B495C" w:rsidRPr="006B495C" w:rsidRDefault="006B495C" w:rsidP="006B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9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Mākslu izglītības un kompetences centrs</w:t>
      </w:r>
    </w:p>
    <w:p w14:paraId="708A75F0" w14:textId="77777777" w:rsidR="006B495C" w:rsidRPr="006B495C" w:rsidRDefault="006B495C" w:rsidP="006B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9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“Rīgas Dizaina un mākslas vidusskola”</w:t>
      </w:r>
    </w:p>
    <w:p w14:paraId="0ADB5AB9" w14:textId="75A2E442" w:rsidR="006B495C" w:rsidRDefault="006B495C" w:rsidP="006B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95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aicina darbā</w:t>
      </w:r>
    </w:p>
    <w:p w14:paraId="7196C487" w14:textId="77777777" w:rsidR="00B803AB" w:rsidRDefault="00B803AB" w:rsidP="006B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B0AC329" w14:textId="52793D2B" w:rsidR="00B803AB" w:rsidRPr="006B495C" w:rsidRDefault="00B803AB" w:rsidP="006B49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935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PROJEKTA VADĪTĀJU</w:t>
      </w:r>
    </w:p>
    <w:p w14:paraId="248F526C" w14:textId="77777777" w:rsidR="00B803AB" w:rsidRPr="00C93585" w:rsidRDefault="00B803AB" w:rsidP="00A574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1803E" w14:textId="4EBA1066" w:rsidR="00EE4C1E" w:rsidRPr="00C93585" w:rsidRDefault="00F37C06" w:rsidP="00F37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eastAsia="Calibri" w:hAnsi="Times New Roman" w:cs="Times New Roman"/>
          <w:sz w:val="24"/>
          <w:szCs w:val="24"/>
        </w:rPr>
        <w:t>uz noteiktu laiku 1 darba slodzei</w:t>
      </w:r>
    </w:p>
    <w:p w14:paraId="1EFCB9A1" w14:textId="77777777" w:rsidR="003825E3" w:rsidRDefault="003825E3" w:rsidP="00EE4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18042" w14:textId="75678240" w:rsidR="008B0DE6" w:rsidRPr="00C93585" w:rsidRDefault="00BE6C99" w:rsidP="00EE4C1E">
      <w:p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b/>
          <w:bCs/>
          <w:sz w:val="24"/>
          <w:szCs w:val="24"/>
        </w:rPr>
        <w:t>Būtiskākie darba pienākumi:</w:t>
      </w:r>
    </w:p>
    <w:p w14:paraId="52A18043" w14:textId="1F3FCD9F" w:rsidR="008B0DE6" w:rsidRPr="00C93585" w:rsidRDefault="00885A45" w:rsidP="007E10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Vadīt izglītības iestādes projektus. Piedalīties nepieciešamo materiālo un finanšu resursu plānošanā</w:t>
      </w:r>
      <w:r w:rsidR="00EE4C1E" w:rsidRPr="00C93585">
        <w:rPr>
          <w:rFonts w:ascii="Times New Roman" w:hAnsi="Times New Roman" w:cs="Times New Roman"/>
          <w:sz w:val="24"/>
          <w:szCs w:val="24"/>
        </w:rPr>
        <w:t>;</w:t>
      </w:r>
    </w:p>
    <w:p w14:paraId="52A18044" w14:textId="370FF3DA" w:rsidR="008B0DE6" w:rsidRPr="00C93585" w:rsidRDefault="007443F0" w:rsidP="007E10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Apkopot, analizēt un sagatavot projektiem nepieciešamo informāciju, uzturēt un gatavot projektu dokumentāciju</w:t>
      </w:r>
      <w:r w:rsidR="00EE4C1E" w:rsidRPr="00C935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A18046" w14:textId="408BCF55" w:rsidR="00EE4C1E" w:rsidRPr="00C93585" w:rsidRDefault="00214DFE" w:rsidP="007E10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Nodrošināt kompleksu projektu vadīšanu un koordinēšanu</w:t>
      </w:r>
      <w:r w:rsidRPr="00C93585">
        <w:rPr>
          <w:rFonts w:ascii="Times New Roman" w:hAnsi="Times New Roman" w:cs="Times New Roman"/>
          <w:sz w:val="24"/>
          <w:szCs w:val="24"/>
        </w:rPr>
        <w:t>;</w:t>
      </w:r>
    </w:p>
    <w:p w14:paraId="2AB3490B" w14:textId="6AA9B6CD" w:rsidR="007E10C3" w:rsidRPr="00C93585" w:rsidRDefault="007E10C3" w:rsidP="007E10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Dibināt un uzturēt kontaktus ar iesaistītajām institūcijām un personām, organizēt tikšanās un citus pasākumus projektu jautājumos</w:t>
      </w:r>
      <w:r w:rsidRPr="00C93585">
        <w:rPr>
          <w:rFonts w:ascii="Times New Roman" w:hAnsi="Times New Roman" w:cs="Times New Roman"/>
          <w:sz w:val="24"/>
          <w:szCs w:val="24"/>
        </w:rPr>
        <w:t>;</w:t>
      </w:r>
    </w:p>
    <w:p w14:paraId="6CD4AED1" w14:textId="25DBEA3C" w:rsidR="00A7046E" w:rsidRPr="00C93585" w:rsidRDefault="001D7DD4" w:rsidP="007E10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Sniegt informāciju valsts un pašvaldību iestādēm, uzņēmumiem un organizācijām savas kompetences ietvaros</w:t>
      </w:r>
      <w:r w:rsidRPr="00C93585">
        <w:rPr>
          <w:rFonts w:ascii="Times New Roman" w:hAnsi="Times New Roman" w:cs="Times New Roman"/>
          <w:sz w:val="24"/>
          <w:szCs w:val="24"/>
        </w:rPr>
        <w:t>;</w:t>
      </w:r>
    </w:p>
    <w:p w14:paraId="6A97CB5B" w14:textId="3184FB97" w:rsidR="00FE4103" w:rsidRPr="00C93585" w:rsidRDefault="00025C19" w:rsidP="007E10C3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Veikt administratīvus uzdevumus pēc izglītības iestādes vadītāja rīkojuma</w:t>
      </w:r>
    </w:p>
    <w:p w14:paraId="136CFC6E" w14:textId="77777777" w:rsidR="004D68D7" w:rsidRPr="00C93585" w:rsidRDefault="004D68D7" w:rsidP="004D68D7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C93585">
        <w:rPr>
          <w:rFonts w:ascii="Times New Roman" w:hAnsi="Times New Roman" w:cs="Times New Roman"/>
          <w:b/>
          <w:bCs/>
          <w:sz w:val="24"/>
          <w:szCs w:val="24"/>
        </w:rPr>
        <w:t>Darba pienākumu veikšanai nepieciešamās prasības:</w:t>
      </w:r>
    </w:p>
    <w:p w14:paraId="52A18048" w14:textId="2FED2513" w:rsidR="008B0DE6" w:rsidRPr="00C93585" w:rsidRDefault="00EE4C1E" w:rsidP="00025C1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Augstākā izglītība</w:t>
      </w:r>
      <w:r w:rsidR="008B0DE6" w:rsidRPr="00C93585">
        <w:rPr>
          <w:rFonts w:ascii="Times New Roman" w:hAnsi="Times New Roman" w:cs="Times New Roman"/>
          <w:sz w:val="24"/>
          <w:szCs w:val="24"/>
        </w:rPr>
        <w:t>;</w:t>
      </w:r>
      <w:r w:rsidRPr="00C93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804A" w14:textId="6E5B2A0B" w:rsidR="008B0DE6" w:rsidRPr="00C93585" w:rsidRDefault="00EE4C1E" w:rsidP="00025C1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Teicamas latviešu valodas zināšanas</w:t>
      </w:r>
      <w:r w:rsidR="008B0DE6" w:rsidRPr="00C93585">
        <w:rPr>
          <w:rFonts w:ascii="Times New Roman" w:hAnsi="Times New Roman" w:cs="Times New Roman"/>
          <w:sz w:val="24"/>
          <w:szCs w:val="24"/>
        </w:rPr>
        <w:t>;</w:t>
      </w:r>
    </w:p>
    <w:p w14:paraId="52A1804B" w14:textId="53B7C994" w:rsidR="008B0DE6" w:rsidRPr="00C93585" w:rsidRDefault="00EE4C1E" w:rsidP="00025C1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Datorprasme</w:t>
      </w:r>
      <w:r w:rsidR="008B0DE6" w:rsidRPr="00C93585">
        <w:rPr>
          <w:rFonts w:ascii="Times New Roman" w:hAnsi="Times New Roman" w:cs="Times New Roman"/>
          <w:sz w:val="24"/>
          <w:szCs w:val="24"/>
        </w:rPr>
        <w:t>s pieredzējuša lietotāja līmenī;</w:t>
      </w:r>
    </w:p>
    <w:p w14:paraId="52A1804C" w14:textId="23DDB4EE" w:rsidR="00EE4C1E" w:rsidRPr="00C93585" w:rsidRDefault="00EE4C1E" w:rsidP="00025C1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Spēja patstāvīgi un mērķtiecīgi organizēt savu darbu</w:t>
      </w:r>
    </w:p>
    <w:p w14:paraId="409A0321" w14:textId="77777777" w:rsidR="00586D4A" w:rsidRPr="00C93585" w:rsidRDefault="00586D4A" w:rsidP="00586D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9358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Mēs piedāvājam:</w:t>
      </w:r>
    </w:p>
    <w:p w14:paraId="2ADDB114" w14:textId="77B2CBD6" w:rsidR="00BC47FD" w:rsidRPr="00BC47FD" w:rsidRDefault="00BC47FD" w:rsidP="00BC47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47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Atalgojumu - EUR </w:t>
      </w:r>
      <w:r w:rsidRPr="00C93585">
        <w:rPr>
          <w:rFonts w:ascii="Times New Roman" w:eastAsia="Times New Roman" w:hAnsi="Times New Roman" w:cs="Times New Roman"/>
          <w:sz w:val="24"/>
          <w:szCs w:val="24"/>
          <w:lang w:eastAsia="en-GB"/>
        </w:rPr>
        <w:t>1500</w:t>
      </w:r>
      <w:r w:rsidRPr="00BC47F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5DF0870" w14:textId="77777777" w:rsidR="00BC47FD" w:rsidRPr="00BC47FD" w:rsidRDefault="00BC47FD" w:rsidP="00BC47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47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Profesionālās kompetences pilnveides iespējas un inovatīvu ideju atbalstošu vidi; </w:t>
      </w:r>
    </w:p>
    <w:p w14:paraId="28535EB2" w14:textId="77777777" w:rsidR="00BC47FD" w:rsidRPr="00BC47FD" w:rsidRDefault="00BC47FD" w:rsidP="00BC47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47FD">
        <w:rPr>
          <w:rFonts w:ascii="Times New Roman" w:eastAsia="Times New Roman" w:hAnsi="Times New Roman" w:cs="Times New Roman"/>
          <w:sz w:val="24"/>
          <w:szCs w:val="24"/>
          <w:lang w:eastAsia="en-GB"/>
        </w:rPr>
        <w:t>Veselības apdrošināšanu pēc pārbaudes laika;</w:t>
      </w:r>
    </w:p>
    <w:p w14:paraId="21649A5F" w14:textId="4828B2E0" w:rsidR="00BC47FD" w:rsidRPr="00BC47FD" w:rsidRDefault="00BC47FD" w:rsidP="00BC47F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47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Darba līgums uz noteiktu laiku, 1 darba slodze. </w:t>
      </w:r>
    </w:p>
    <w:p w14:paraId="0CDADE2C" w14:textId="77777777" w:rsidR="00E739D8" w:rsidRPr="00C93585" w:rsidRDefault="00E739D8" w:rsidP="00EE4C1E">
      <w:pPr>
        <w:rPr>
          <w:rFonts w:ascii="Times New Roman" w:hAnsi="Times New Roman" w:cs="Times New Roman"/>
          <w:sz w:val="24"/>
          <w:szCs w:val="24"/>
        </w:rPr>
      </w:pPr>
    </w:p>
    <w:p w14:paraId="52A1804F" w14:textId="492A2302" w:rsidR="00533BCE" w:rsidRPr="00C93585" w:rsidRDefault="00EE4C1E" w:rsidP="00EE4C1E">
      <w:p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hAnsi="Times New Roman" w:cs="Times New Roman"/>
          <w:sz w:val="24"/>
          <w:szCs w:val="24"/>
        </w:rPr>
        <w:t>Motivācijas vēstuli un CV lūdzam sūtīt e</w:t>
      </w:r>
      <w:r w:rsidR="00473D23" w:rsidRPr="00C93585">
        <w:rPr>
          <w:rFonts w:ascii="Times New Roman" w:hAnsi="Times New Roman" w:cs="Times New Roman"/>
          <w:sz w:val="24"/>
          <w:szCs w:val="24"/>
        </w:rPr>
        <w:t xml:space="preserve">lektroniski – </w:t>
      </w:r>
      <w:hyperlink r:id="rId7" w:history="1">
        <w:r w:rsidR="00BC47FD" w:rsidRPr="00C93585">
          <w:rPr>
            <w:rStyle w:val="Hipersaite"/>
            <w:rFonts w:ascii="Times New Roman" w:hAnsi="Times New Roman" w:cs="Times New Roman"/>
            <w:sz w:val="24"/>
            <w:szCs w:val="24"/>
          </w:rPr>
          <w:t>vakances@rdmv.gov.lv</w:t>
        </w:r>
      </w:hyperlink>
    </w:p>
    <w:p w14:paraId="1DC00340" w14:textId="3FE6AEE7" w:rsidR="00BC47FD" w:rsidRPr="00C93585" w:rsidRDefault="00A57402" w:rsidP="00EE4C1E">
      <w:pPr>
        <w:rPr>
          <w:rFonts w:ascii="Times New Roman" w:hAnsi="Times New Roman" w:cs="Times New Roman"/>
          <w:sz w:val="24"/>
          <w:szCs w:val="24"/>
        </w:rPr>
      </w:pPr>
      <w:r w:rsidRPr="00C93585">
        <w:rPr>
          <w:rFonts w:ascii="Times New Roman" w:eastAsia="Times New Roman" w:hAnsi="Times New Roman" w:cs="Times New Roman"/>
          <w:sz w:val="24"/>
          <w:szCs w:val="24"/>
          <w:lang w:eastAsia="en-GB"/>
        </w:rPr>
        <w:t>Papildu informācija pa tālruni +371 66154232</w:t>
      </w:r>
    </w:p>
    <w:sectPr w:rsidR="00BC47FD" w:rsidRPr="00C93585" w:rsidSect="00A574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82AF" w14:textId="77777777" w:rsidR="00725FB2" w:rsidRDefault="00725FB2" w:rsidP="006B495C">
      <w:pPr>
        <w:spacing w:after="0" w:line="240" w:lineRule="auto"/>
      </w:pPr>
      <w:r>
        <w:separator/>
      </w:r>
    </w:p>
  </w:endnote>
  <w:endnote w:type="continuationSeparator" w:id="0">
    <w:p w14:paraId="13E5E107" w14:textId="77777777" w:rsidR="00725FB2" w:rsidRDefault="00725FB2" w:rsidP="006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FDFB" w14:textId="77777777" w:rsidR="00725FB2" w:rsidRDefault="00725FB2" w:rsidP="006B495C">
      <w:pPr>
        <w:spacing w:after="0" w:line="240" w:lineRule="auto"/>
      </w:pPr>
      <w:r>
        <w:separator/>
      </w:r>
    </w:p>
  </w:footnote>
  <w:footnote w:type="continuationSeparator" w:id="0">
    <w:p w14:paraId="64E39AD7" w14:textId="77777777" w:rsidR="00725FB2" w:rsidRDefault="00725FB2" w:rsidP="006B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BFC"/>
    <w:multiLevelType w:val="hybridMultilevel"/>
    <w:tmpl w:val="982C6FDC"/>
    <w:lvl w:ilvl="0" w:tplc="9A2C28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F460D"/>
    <w:multiLevelType w:val="hybridMultilevel"/>
    <w:tmpl w:val="40EE7E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70254"/>
    <w:multiLevelType w:val="multilevel"/>
    <w:tmpl w:val="1DA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F4DB0"/>
    <w:multiLevelType w:val="hybridMultilevel"/>
    <w:tmpl w:val="2B40A848"/>
    <w:lvl w:ilvl="0" w:tplc="9A2C28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269">
    <w:abstractNumId w:val="1"/>
  </w:num>
  <w:num w:numId="2" w16cid:durableId="120265190">
    <w:abstractNumId w:val="0"/>
  </w:num>
  <w:num w:numId="3" w16cid:durableId="1366906311">
    <w:abstractNumId w:val="3"/>
  </w:num>
  <w:num w:numId="4" w16cid:durableId="91883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1E"/>
    <w:rsid w:val="00025C19"/>
    <w:rsid w:val="00113105"/>
    <w:rsid w:val="00190FC0"/>
    <w:rsid w:val="001B41E9"/>
    <w:rsid w:val="001D7DD4"/>
    <w:rsid w:val="00214DFE"/>
    <w:rsid w:val="00215D81"/>
    <w:rsid w:val="00252A7F"/>
    <w:rsid w:val="002C0E96"/>
    <w:rsid w:val="003825E3"/>
    <w:rsid w:val="00471C62"/>
    <w:rsid w:val="00473D23"/>
    <w:rsid w:val="00493139"/>
    <w:rsid w:val="004D68D7"/>
    <w:rsid w:val="00533BCE"/>
    <w:rsid w:val="0054440F"/>
    <w:rsid w:val="00547EB5"/>
    <w:rsid w:val="00577556"/>
    <w:rsid w:val="00586D4A"/>
    <w:rsid w:val="005E7E3E"/>
    <w:rsid w:val="006A1E66"/>
    <w:rsid w:val="006B495C"/>
    <w:rsid w:val="00725FB2"/>
    <w:rsid w:val="0073617B"/>
    <w:rsid w:val="007443F0"/>
    <w:rsid w:val="0075404F"/>
    <w:rsid w:val="007B6D59"/>
    <w:rsid w:val="007E10C3"/>
    <w:rsid w:val="00885A45"/>
    <w:rsid w:val="008B0DE6"/>
    <w:rsid w:val="00901363"/>
    <w:rsid w:val="00A3511B"/>
    <w:rsid w:val="00A57402"/>
    <w:rsid w:val="00A65D59"/>
    <w:rsid w:val="00A702E0"/>
    <w:rsid w:val="00A7046E"/>
    <w:rsid w:val="00B16F74"/>
    <w:rsid w:val="00B803AB"/>
    <w:rsid w:val="00BC47FD"/>
    <w:rsid w:val="00BE6C99"/>
    <w:rsid w:val="00C04681"/>
    <w:rsid w:val="00C27AC7"/>
    <w:rsid w:val="00C471CE"/>
    <w:rsid w:val="00C93585"/>
    <w:rsid w:val="00CC5327"/>
    <w:rsid w:val="00E24279"/>
    <w:rsid w:val="00E739D8"/>
    <w:rsid w:val="00EE4C1E"/>
    <w:rsid w:val="00F17AED"/>
    <w:rsid w:val="00F37C06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03D"/>
  <w15:chartTrackingRefBased/>
  <w15:docId w15:val="{D703C864-370E-4B52-87AE-BB837775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73D23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3D23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136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10C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B4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B495C"/>
  </w:style>
  <w:style w:type="paragraph" w:styleId="Kjene">
    <w:name w:val="footer"/>
    <w:basedOn w:val="Parasts"/>
    <w:link w:val="KjeneRakstz"/>
    <w:uiPriority w:val="99"/>
    <w:unhideWhenUsed/>
    <w:rsid w:val="006B4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rdm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rdmv.lv</dc:creator>
  <cp:keywords/>
  <dc:description/>
  <cp:lastModifiedBy>Diāna Grāmatiņa</cp:lastModifiedBy>
  <cp:revision>45</cp:revision>
  <cp:lastPrinted>2021-12-21T08:29:00Z</cp:lastPrinted>
  <dcterms:created xsi:type="dcterms:W3CDTF">2019-07-04T09:43:00Z</dcterms:created>
  <dcterms:modified xsi:type="dcterms:W3CDTF">2025-02-06T14:49:00Z</dcterms:modified>
</cp:coreProperties>
</file>