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944D" w14:textId="77777777" w:rsidR="00E502DB" w:rsidRPr="00F54290" w:rsidRDefault="00E502DB" w:rsidP="00E502D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>Pielikums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F542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65AE33F3" w14:textId="77777777" w:rsidR="00E502DB" w:rsidRPr="00F54290" w:rsidRDefault="00E502DB" w:rsidP="00E502DB">
      <w:pPr>
        <w:tabs>
          <w:tab w:val="left" w:pos="7639"/>
        </w:tabs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i/>
          <w:sz w:val="24"/>
          <w:szCs w:val="24"/>
          <w:lang w:val="lv-LV"/>
        </w:rPr>
        <w:t>Iesnieguma paraugs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pedagogiem</w:t>
      </w:r>
    </w:p>
    <w:p w14:paraId="670BD35B" w14:textId="77777777" w:rsidR="00E502DB" w:rsidRPr="00F54290" w:rsidRDefault="00E502DB" w:rsidP="00E502DB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BB8415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6AFAD66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Mākslu izglītības kompetences centra</w:t>
      </w:r>
    </w:p>
    <w:p w14:paraId="4C9C197D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43B2A">
        <w:rPr>
          <w:rFonts w:ascii="Times New Roman" w:hAnsi="Times New Roman" w:cs="Times New Roman"/>
          <w:sz w:val="28"/>
          <w:szCs w:val="28"/>
          <w:lang w:val="lv-LV"/>
        </w:rPr>
        <w:t>„Rīgas Dizaina un mākslas vidusskola”</w:t>
      </w:r>
    </w:p>
    <w:p w14:paraId="1B8ABEEF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A72C7">
        <w:rPr>
          <w:rFonts w:ascii="Times New Roman" w:hAnsi="Times New Roman" w:cs="Times New Roman"/>
          <w:sz w:val="28"/>
          <w:szCs w:val="28"/>
          <w:highlight w:val="yellow"/>
          <w:lang w:val="lv-LV"/>
        </w:rPr>
        <w:t>Izglītības programma, kurss (Ģenitīvs)</w:t>
      </w:r>
    </w:p>
    <w:p w14:paraId="34CB873B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A72C7">
        <w:rPr>
          <w:rFonts w:ascii="Times New Roman" w:hAnsi="Times New Roman" w:cs="Times New Roman"/>
          <w:sz w:val="28"/>
          <w:szCs w:val="28"/>
          <w:highlight w:val="yellow"/>
          <w:lang w:val="lv-LV"/>
        </w:rPr>
        <w:t>Vārds uzvārds, personas kods (Ģenitīvs)</w:t>
      </w:r>
    </w:p>
    <w:p w14:paraId="7F0FA2F1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A72C7">
        <w:rPr>
          <w:rFonts w:ascii="Times New Roman" w:hAnsi="Times New Roman" w:cs="Times New Roman"/>
          <w:sz w:val="28"/>
          <w:szCs w:val="28"/>
          <w:highlight w:val="yellow"/>
          <w:lang w:val="lv-LV"/>
        </w:rPr>
        <w:t>Tālruņa numurs</w:t>
      </w:r>
    </w:p>
    <w:p w14:paraId="15EB06D1" w14:textId="77777777" w:rsidR="00E502DB" w:rsidRPr="00843B2A" w:rsidRDefault="00E502DB" w:rsidP="00E502DB">
      <w:pPr>
        <w:tabs>
          <w:tab w:val="left" w:pos="1961"/>
        </w:tabs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A72C7">
        <w:rPr>
          <w:rFonts w:ascii="Times New Roman" w:hAnsi="Times New Roman" w:cs="Times New Roman"/>
          <w:sz w:val="28"/>
          <w:szCs w:val="28"/>
          <w:highlight w:val="yellow"/>
          <w:lang w:val="lv-LV"/>
        </w:rPr>
        <w:t>E-pasta adrese</w:t>
      </w:r>
    </w:p>
    <w:p w14:paraId="74713ECA" w14:textId="77777777" w:rsidR="00E502DB" w:rsidRPr="00F54290" w:rsidRDefault="00E502DB" w:rsidP="00E502DB">
      <w:pPr>
        <w:tabs>
          <w:tab w:val="left" w:pos="1961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3782B46F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C50D347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C6132D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0DA6AA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3A898B" w14:textId="77777777" w:rsidR="00E502DB" w:rsidRPr="00843B2A" w:rsidRDefault="00E502DB" w:rsidP="00E502DB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43B2A">
        <w:rPr>
          <w:rFonts w:ascii="Times New Roman" w:hAnsi="Times New Roman" w:cs="Times New Roman"/>
          <w:sz w:val="32"/>
          <w:szCs w:val="32"/>
          <w:lang w:val="lv-LV"/>
        </w:rPr>
        <w:t>iesniegums</w:t>
      </w:r>
    </w:p>
    <w:p w14:paraId="6EBB8384" w14:textId="77777777" w:rsidR="00E502DB" w:rsidRPr="00F54290" w:rsidRDefault="00E502DB" w:rsidP="00E502DB">
      <w:pPr>
        <w:tabs>
          <w:tab w:val="left" w:pos="25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>Rīgā</w:t>
      </w:r>
    </w:p>
    <w:p w14:paraId="2AB15FFB" w14:textId="77777777" w:rsidR="00E502DB" w:rsidRDefault="00E502DB" w:rsidP="00E502DB">
      <w:p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71BBF1ED" w14:textId="77777777" w:rsidR="00E502DB" w:rsidRPr="002C7D3D" w:rsidRDefault="00E502DB" w:rsidP="00E502DB">
      <w:p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A72C7">
        <w:rPr>
          <w:rFonts w:ascii="Times New Roman" w:hAnsi="Times New Roman" w:cs="Times New Roman"/>
          <w:i/>
          <w:iCs/>
          <w:sz w:val="24"/>
          <w:szCs w:val="24"/>
          <w:highlight w:val="yellow"/>
          <w:lang w:val="lv-LV"/>
        </w:rPr>
        <w:t>datums</w:t>
      </w:r>
    </w:p>
    <w:p w14:paraId="523D17D1" w14:textId="77777777" w:rsidR="00E502DB" w:rsidRPr="00F54290" w:rsidRDefault="00E502DB" w:rsidP="00E502DB">
      <w:pPr>
        <w:tabs>
          <w:tab w:val="left" w:pos="5637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Mākslu izglītības kompetences centra </w:t>
      </w:r>
    </w:p>
    <w:p w14:paraId="0CC79D8C" w14:textId="77777777" w:rsidR="00E502DB" w:rsidRPr="00F54290" w:rsidRDefault="00E502DB" w:rsidP="00E502DB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>„Rīgas Dizaina un mākslas vidusskola”</w:t>
      </w:r>
    </w:p>
    <w:p w14:paraId="60F3B78F" w14:textId="77777777" w:rsidR="00E502DB" w:rsidRPr="00F54290" w:rsidRDefault="00E502DB" w:rsidP="00E502DB">
      <w:pPr>
        <w:tabs>
          <w:tab w:val="left" w:pos="5074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  <w:t xml:space="preserve">Direktoram Alvim </w:t>
      </w:r>
      <w:proofErr w:type="spellStart"/>
      <w:r w:rsidRPr="00F54290">
        <w:rPr>
          <w:rFonts w:ascii="Times New Roman" w:hAnsi="Times New Roman" w:cs="Times New Roman"/>
          <w:sz w:val="24"/>
          <w:szCs w:val="24"/>
          <w:lang w:val="lv-LV"/>
        </w:rPr>
        <w:t>Līdakam</w:t>
      </w:r>
      <w:proofErr w:type="spellEnd"/>
    </w:p>
    <w:p w14:paraId="00D5CF88" w14:textId="77777777" w:rsidR="00E502DB" w:rsidRPr="00F54290" w:rsidRDefault="00E502DB" w:rsidP="00E502DB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25873B12" w14:textId="77777777" w:rsidR="00E502DB" w:rsidRPr="00F54290" w:rsidRDefault="00E502DB" w:rsidP="00E502DB">
      <w:pPr>
        <w:tabs>
          <w:tab w:val="left" w:pos="5074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14:paraId="4FF1F0E3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Par dalību Erasmus+ projektā </w:t>
      </w:r>
    </w:p>
    <w:p w14:paraId="0FB32785" w14:textId="77777777" w:rsidR="00E502DB" w:rsidRPr="00F54290" w:rsidRDefault="00E502DB" w:rsidP="00E502D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FFDC73" w14:textId="591CBEF7" w:rsidR="00E502DB" w:rsidRPr="00F54290" w:rsidRDefault="00E502DB" w:rsidP="00E502D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Vēlos pieteikties dalībai Erasmus+ programmas Nr. </w:t>
      </w:r>
      <w:r w:rsidRPr="00F5429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2023-1-LV01-KA121-VET-000122047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ietvaros</w:t>
      </w:r>
      <w:r w:rsidRPr="00F54290">
        <w:rPr>
          <w:rFonts w:ascii="Times New Roman" w:hAnsi="Times New Roman" w:cs="Times New Roman"/>
          <w:sz w:val="24"/>
          <w:szCs w:val="24"/>
          <w:lang w:val="lv-LV"/>
        </w:rPr>
        <w:t>,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72C7"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doties 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 xml:space="preserve">uz kursu </w:t>
      </w:r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“Stress </w:t>
      </w:r>
      <w:proofErr w:type="spellStart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Relief</w:t>
      </w:r>
      <w:proofErr w:type="spellEnd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and</w:t>
      </w:r>
      <w:proofErr w:type="spellEnd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Well-being</w:t>
      </w:r>
      <w:proofErr w:type="spellEnd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Strategies</w:t>
      </w:r>
      <w:proofErr w:type="spellEnd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for</w:t>
      </w:r>
      <w:proofErr w:type="spellEnd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Teachers</w:t>
      </w:r>
      <w:proofErr w:type="spellEnd"/>
      <w:r w:rsidR="003A72C7" w:rsidRPr="002C7D3D">
        <w:rPr>
          <w:rFonts w:ascii="Times New Roman" w:hAnsi="Times New Roman" w:cs="Times New Roman"/>
          <w:i/>
          <w:iCs/>
          <w:sz w:val="24"/>
          <w:szCs w:val="24"/>
          <w:lang w:val="lv-LV"/>
        </w:rPr>
        <w:t>”</w:t>
      </w:r>
      <w:r w:rsidR="003A72C7" w:rsidRPr="00F542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Prāgā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 xml:space="preserve">Čehijā 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no 2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.2024. – 0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3A72C7">
        <w:rPr>
          <w:rFonts w:ascii="Times New Roman" w:hAnsi="Times New Roman" w:cs="Times New Roman"/>
          <w:sz w:val="24"/>
          <w:szCs w:val="24"/>
          <w:lang w:val="lv-LV"/>
        </w:rPr>
        <w:t>.2024.</w:t>
      </w:r>
    </w:p>
    <w:p w14:paraId="00B91E65" w14:textId="77777777" w:rsidR="00E502DB" w:rsidRPr="00F54290" w:rsidRDefault="00E502DB" w:rsidP="00E502DB">
      <w:pPr>
        <w:tabs>
          <w:tab w:val="left" w:pos="4114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F54290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58CFAA6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C94DF2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2C00D04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CC00C98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EB021A0" w14:textId="77777777" w:rsidR="00E502DB" w:rsidRPr="00F54290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06BB15" w14:textId="77777777" w:rsidR="00E502DB" w:rsidRDefault="00E502DB" w:rsidP="00E502DB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B440B2B" w14:textId="77777777" w:rsidR="00E502DB" w:rsidRDefault="00E502DB" w:rsidP="00E502DB">
      <w:pPr>
        <w:tabs>
          <w:tab w:val="left" w:pos="6569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A72C7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Paraksts un paraksta atšifrējums</w:t>
      </w:r>
    </w:p>
    <w:p w14:paraId="6C6D31BB" w14:textId="77777777" w:rsidR="00E502DB" w:rsidRDefault="00E502DB" w:rsidP="00E502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62B35ED" w14:textId="077D5DEA" w:rsidR="00140382" w:rsidRDefault="00140382" w:rsidP="00140382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140382" w:rsidSect="008E6369">
      <w:headerReference w:type="first" r:id="rId6"/>
      <w:pgSz w:w="11901" w:h="16817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91C4" w14:textId="77777777" w:rsidR="001B67BE" w:rsidRDefault="001B67BE" w:rsidP="00140382">
      <w:r>
        <w:separator/>
      </w:r>
    </w:p>
  </w:endnote>
  <w:endnote w:type="continuationSeparator" w:id="0">
    <w:p w14:paraId="03E5A96C" w14:textId="77777777" w:rsidR="001B67BE" w:rsidRDefault="001B67BE" w:rsidP="0014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39FE" w14:textId="77777777" w:rsidR="001B67BE" w:rsidRDefault="001B67BE" w:rsidP="00140382">
      <w:r>
        <w:separator/>
      </w:r>
    </w:p>
  </w:footnote>
  <w:footnote w:type="continuationSeparator" w:id="0">
    <w:p w14:paraId="34271FF6" w14:textId="77777777" w:rsidR="001B67BE" w:rsidRDefault="001B67BE" w:rsidP="0014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A45" w14:textId="02925710" w:rsidR="008D35F0" w:rsidRDefault="008D35F0" w:rsidP="00140382">
    <w:pPr>
      <w:pStyle w:val="Header"/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82"/>
    <w:rsid w:val="00140382"/>
    <w:rsid w:val="001B67BE"/>
    <w:rsid w:val="002E4C79"/>
    <w:rsid w:val="003A72C7"/>
    <w:rsid w:val="008D35F0"/>
    <w:rsid w:val="008E6369"/>
    <w:rsid w:val="00C64F30"/>
    <w:rsid w:val="00E502DB"/>
    <w:rsid w:val="00F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44F0C8"/>
  <w15:chartTrackingRefBased/>
  <w15:docId w15:val="{1BF88AED-D18E-CC47-BC6A-1984F89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82"/>
    <w:rPr>
      <w:rFonts w:ascii="Times" w:eastAsiaTheme="minorEastAsia" w:hAnsi="Times"/>
      <w:kern w:val="0"/>
      <w:sz w:val="20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3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40382"/>
    <w:pPr>
      <w:keepNext/>
      <w:spacing w:after="20"/>
      <w:outlineLvl w:val="7"/>
    </w:pPr>
    <w:rPr>
      <w:rFonts w:ascii="Arial Narrow" w:eastAsia="Times New Roman" w:hAnsi="Arial Narrow" w:cs="Times New Roman"/>
      <w:b/>
      <w:bCs/>
      <w:color w:val="993300"/>
      <w:sz w:val="22"/>
      <w:szCs w:val="24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40382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140382"/>
    <w:rPr>
      <w:rFonts w:ascii="Arial Narrow" w:eastAsia="Times New Roman" w:hAnsi="Arial Narrow" w:cs="Times New Roman"/>
      <w:b/>
      <w:bCs/>
      <w:color w:val="993300"/>
      <w:kern w:val="0"/>
      <w:sz w:val="22"/>
      <w:lang w:val="en-GB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0382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0382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140382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40382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140382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Bāliņa</dc:creator>
  <cp:keywords/>
  <dc:description/>
  <cp:lastModifiedBy>Aiga Bāliņa</cp:lastModifiedBy>
  <cp:revision>2</cp:revision>
  <dcterms:created xsi:type="dcterms:W3CDTF">2024-06-12T08:28:00Z</dcterms:created>
  <dcterms:modified xsi:type="dcterms:W3CDTF">2024-06-12T08:28:00Z</dcterms:modified>
</cp:coreProperties>
</file>